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pPr w:leftFromText="180" w:rightFromText="180" w:horzAnchor="margin" w:tblpXSpec="right" w:tblpY="-41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5"/>
        <w:gridCol w:w="5795"/>
      </w:tblGrid>
      <w:tr w:rsidR="003F63A0" w:rsidRPr="0064618B" w14:paraId="1ABA1341" w14:textId="77777777" w:rsidTr="00AB5D03">
        <w:tc>
          <w:tcPr>
            <w:tcW w:w="1085" w:type="dxa"/>
          </w:tcPr>
          <w:p w14:paraId="5D1903F8" w14:textId="77777777" w:rsidR="003F63A0" w:rsidRPr="0064618B" w:rsidRDefault="003F63A0" w:rsidP="00AB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5" w:type="dxa"/>
          </w:tcPr>
          <w:p w14:paraId="23BA17DD" w14:textId="77777777" w:rsidR="003F63A0" w:rsidRPr="0064618B" w:rsidRDefault="003F63A0" w:rsidP="00AB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</w:p>
          <w:p w14:paraId="353239CD" w14:textId="09B82024" w:rsidR="003F63A0" w:rsidRPr="0064618B" w:rsidRDefault="003F63A0" w:rsidP="00AB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к  Национальной</w:t>
            </w:r>
            <w:proofErr w:type="gramEnd"/>
            <w:r w:rsidR="00030CA1"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Стратегической Программе</w:t>
            </w:r>
          </w:p>
          <w:p w14:paraId="62E03002" w14:textId="77777777" w:rsidR="003F63A0" w:rsidRPr="0064618B" w:rsidRDefault="003F63A0" w:rsidP="00AB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 предупреждению восстановления малярии</w:t>
            </w:r>
          </w:p>
          <w:p w14:paraId="4D9EA1F4" w14:textId="77777777" w:rsidR="003F63A0" w:rsidRPr="0064618B" w:rsidRDefault="003F63A0" w:rsidP="00AB5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Республике Узбекистан</w:t>
            </w:r>
          </w:p>
          <w:p w14:paraId="59B7F6B0" w14:textId="5681B689" w:rsidR="003F63A0" w:rsidRPr="0064618B" w:rsidRDefault="006E59B9" w:rsidP="00AB5D03">
            <w:pPr>
              <w:pStyle w:val="a3"/>
              <w:spacing w:before="0"/>
              <w:ind w:left="-108"/>
              <w:rPr>
                <w:b w:val="0"/>
                <w:sz w:val="24"/>
                <w:szCs w:val="24"/>
              </w:rPr>
            </w:pPr>
            <w:proofErr w:type="gramStart"/>
            <w:r>
              <w:rPr>
                <w:b w:val="0"/>
                <w:sz w:val="24"/>
                <w:szCs w:val="24"/>
              </w:rPr>
              <w:t>приказ</w:t>
            </w:r>
            <w:proofErr w:type="gramEnd"/>
            <w:r>
              <w:rPr>
                <w:b w:val="0"/>
                <w:sz w:val="24"/>
                <w:szCs w:val="24"/>
              </w:rPr>
              <w:t xml:space="preserve"> МЗ РУз </w:t>
            </w:r>
            <w:r w:rsidR="003F63A0" w:rsidRPr="0064618B">
              <w:rPr>
                <w:b w:val="0"/>
                <w:sz w:val="24"/>
                <w:szCs w:val="24"/>
              </w:rPr>
              <w:t xml:space="preserve">№ </w:t>
            </w:r>
            <w:r>
              <w:rPr>
                <w:b w:val="0"/>
                <w:sz w:val="24"/>
                <w:szCs w:val="24"/>
              </w:rPr>
              <w:t xml:space="preserve">473 </w:t>
            </w:r>
            <w:r w:rsidR="003F63A0" w:rsidRPr="0064618B">
              <w:rPr>
                <w:b w:val="0"/>
                <w:sz w:val="24"/>
                <w:szCs w:val="24"/>
              </w:rPr>
              <w:t>от «</w:t>
            </w:r>
            <w:r>
              <w:rPr>
                <w:b w:val="0"/>
                <w:sz w:val="24"/>
                <w:szCs w:val="24"/>
              </w:rPr>
              <w:t xml:space="preserve"> 22 </w:t>
            </w:r>
            <w:r w:rsidR="003F63A0" w:rsidRPr="0064618B">
              <w:rPr>
                <w:b w:val="0"/>
                <w:sz w:val="24"/>
                <w:szCs w:val="24"/>
              </w:rPr>
              <w:t>»</w:t>
            </w:r>
            <w:r>
              <w:rPr>
                <w:b w:val="0"/>
                <w:sz w:val="24"/>
                <w:szCs w:val="24"/>
              </w:rPr>
              <w:t xml:space="preserve"> августа </w:t>
            </w:r>
            <w:r w:rsidR="003F63A0" w:rsidRPr="0064618B">
              <w:rPr>
                <w:b w:val="0"/>
                <w:sz w:val="24"/>
                <w:szCs w:val="24"/>
              </w:rPr>
              <w:t>201</w:t>
            </w:r>
            <w:r w:rsidR="00963811" w:rsidRPr="0064618B">
              <w:rPr>
                <w:b w:val="0"/>
                <w:sz w:val="24"/>
                <w:szCs w:val="24"/>
              </w:rPr>
              <w:t>7</w:t>
            </w:r>
            <w:r w:rsidR="003F63A0" w:rsidRPr="0064618B">
              <w:rPr>
                <w:b w:val="0"/>
                <w:sz w:val="24"/>
                <w:szCs w:val="24"/>
              </w:rPr>
              <w:t xml:space="preserve"> г.</w:t>
            </w:r>
          </w:p>
          <w:p w14:paraId="017FB11B" w14:textId="77777777" w:rsidR="00AC0538" w:rsidRPr="0064618B" w:rsidRDefault="00AC0538" w:rsidP="00AB5D03">
            <w:pPr>
              <w:pStyle w:val="a3"/>
              <w:spacing w:before="0"/>
              <w:ind w:left="-108"/>
              <w:rPr>
                <w:sz w:val="24"/>
                <w:szCs w:val="24"/>
              </w:rPr>
            </w:pPr>
          </w:p>
        </w:tc>
      </w:tr>
    </w:tbl>
    <w:p w14:paraId="6F81722A" w14:textId="77777777" w:rsidR="00AC0538" w:rsidRPr="0064618B" w:rsidRDefault="00AC0538" w:rsidP="00AC0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00EAFE21" w14:textId="77777777" w:rsidR="00AB5D03" w:rsidRDefault="00AB5D03" w:rsidP="00AC0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23FB0C" w14:textId="77777777" w:rsidR="00AB5D03" w:rsidRDefault="00AB5D03" w:rsidP="00AC0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62EB01" w14:textId="77777777" w:rsidR="00AB5D03" w:rsidRDefault="00AB5D03" w:rsidP="00AC0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DE5D07" w14:textId="77777777" w:rsidR="00AB5D03" w:rsidRDefault="00AB5D03" w:rsidP="00AC0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059A86" w14:textId="77777777" w:rsidR="005C2A17" w:rsidRPr="0064618B" w:rsidRDefault="0032009B" w:rsidP="00AC0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618B">
        <w:rPr>
          <w:rFonts w:ascii="Times New Roman" w:hAnsi="Times New Roman" w:cs="Times New Roman"/>
          <w:b/>
          <w:sz w:val="24"/>
          <w:szCs w:val="24"/>
        </w:rPr>
        <w:t xml:space="preserve">Индикаторы мониторинга и оценки </w:t>
      </w:r>
    </w:p>
    <w:p w14:paraId="7605E011" w14:textId="7AFDF5E5" w:rsidR="005C2A17" w:rsidRPr="0064618B" w:rsidRDefault="0064618B" w:rsidP="00776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r w:rsidR="0032009B" w:rsidRPr="0064618B">
        <w:rPr>
          <w:rFonts w:ascii="Times New Roman" w:hAnsi="Times New Roman" w:cs="Times New Roman"/>
          <w:b/>
          <w:sz w:val="24"/>
          <w:szCs w:val="24"/>
        </w:rPr>
        <w:t>еализации</w:t>
      </w:r>
      <w:proofErr w:type="gramEnd"/>
      <w:r w:rsidR="004A258B" w:rsidRPr="006461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0538" w:rsidRPr="0064618B">
        <w:rPr>
          <w:rFonts w:ascii="Times New Roman" w:hAnsi="Times New Roman" w:cs="Times New Roman"/>
          <w:b/>
          <w:sz w:val="24"/>
          <w:szCs w:val="24"/>
        </w:rPr>
        <w:t>Национально</w:t>
      </w:r>
      <w:r w:rsidR="005C2A17" w:rsidRPr="0064618B">
        <w:rPr>
          <w:rFonts w:ascii="Times New Roman" w:hAnsi="Times New Roman" w:cs="Times New Roman"/>
          <w:b/>
          <w:sz w:val="24"/>
          <w:szCs w:val="24"/>
        </w:rPr>
        <w:t xml:space="preserve">го </w:t>
      </w:r>
      <w:r w:rsidR="00AC0538" w:rsidRPr="0064618B">
        <w:rPr>
          <w:rFonts w:ascii="Times New Roman" w:hAnsi="Times New Roman" w:cs="Times New Roman"/>
          <w:b/>
          <w:sz w:val="24"/>
          <w:szCs w:val="24"/>
        </w:rPr>
        <w:t>Стратегическо</w:t>
      </w:r>
      <w:r w:rsidR="005C2A17" w:rsidRPr="0064618B">
        <w:rPr>
          <w:rFonts w:ascii="Times New Roman" w:hAnsi="Times New Roman" w:cs="Times New Roman"/>
          <w:b/>
          <w:sz w:val="24"/>
          <w:szCs w:val="24"/>
        </w:rPr>
        <w:t>го</w:t>
      </w:r>
      <w:r w:rsidR="00AC0538" w:rsidRPr="0064618B"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="0032009B" w:rsidRPr="0064618B">
        <w:rPr>
          <w:rFonts w:ascii="Times New Roman" w:hAnsi="Times New Roman" w:cs="Times New Roman"/>
          <w:b/>
          <w:sz w:val="24"/>
          <w:szCs w:val="24"/>
        </w:rPr>
        <w:t xml:space="preserve">лана </w:t>
      </w:r>
      <w:r>
        <w:rPr>
          <w:rFonts w:ascii="Times New Roman" w:hAnsi="Times New Roman" w:cs="Times New Roman"/>
          <w:b/>
          <w:sz w:val="24"/>
          <w:szCs w:val="24"/>
        </w:rPr>
        <w:t xml:space="preserve">мероприятий </w:t>
      </w:r>
      <w:r w:rsidR="0032009B" w:rsidRPr="0064618B">
        <w:rPr>
          <w:rFonts w:ascii="Times New Roman" w:hAnsi="Times New Roman" w:cs="Times New Roman"/>
          <w:b/>
          <w:sz w:val="24"/>
          <w:szCs w:val="24"/>
        </w:rPr>
        <w:t>по предупр</w:t>
      </w:r>
      <w:r w:rsidR="00AC0538" w:rsidRPr="0064618B">
        <w:rPr>
          <w:rFonts w:ascii="Times New Roman" w:hAnsi="Times New Roman" w:cs="Times New Roman"/>
          <w:b/>
          <w:sz w:val="24"/>
          <w:szCs w:val="24"/>
        </w:rPr>
        <w:t xml:space="preserve">еждению восстановления малярии </w:t>
      </w:r>
    </w:p>
    <w:p w14:paraId="5A71E0C3" w14:textId="6E1C2B5C" w:rsidR="0032009B" w:rsidRPr="0064618B" w:rsidRDefault="0032009B" w:rsidP="00776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4618B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64618B">
        <w:rPr>
          <w:rFonts w:ascii="Times New Roman" w:hAnsi="Times New Roman" w:cs="Times New Roman"/>
          <w:b/>
          <w:sz w:val="24"/>
          <w:szCs w:val="24"/>
        </w:rPr>
        <w:t xml:space="preserve"> Республике Узбекистан </w:t>
      </w:r>
      <w:r w:rsidR="0064618B">
        <w:rPr>
          <w:rFonts w:ascii="Times New Roman" w:hAnsi="Times New Roman" w:cs="Times New Roman"/>
          <w:b/>
          <w:sz w:val="24"/>
          <w:szCs w:val="24"/>
        </w:rPr>
        <w:t>на 2017 – 2021 гг.</w:t>
      </w:r>
    </w:p>
    <w:p w14:paraId="5DC88AF4" w14:textId="77777777" w:rsidR="00D970E1" w:rsidRPr="0064618B" w:rsidRDefault="00D970E1" w:rsidP="005802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9"/>
        <w:gridCol w:w="4253"/>
        <w:gridCol w:w="1537"/>
        <w:gridCol w:w="2058"/>
        <w:gridCol w:w="2650"/>
        <w:gridCol w:w="1638"/>
        <w:gridCol w:w="2261"/>
      </w:tblGrid>
      <w:tr w:rsidR="008C5417" w:rsidRPr="0064618B" w14:paraId="1EF5A4A1" w14:textId="77777777" w:rsidTr="00006D1C">
        <w:trPr>
          <w:trHeight w:val="1186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7A4FA" w14:textId="77777777" w:rsidR="008C5417" w:rsidRPr="0064618B" w:rsidRDefault="008C5417" w:rsidP="005802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11210" w14:textId="77777777" w:rsidR="008C5417" w:rsidRPr="0064618B" w:rsidRDefault="008C5417" w:rsidP="005802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368CB" w14:textId="77777777" w:rsidR="00CE546B" w:rsidRDefault="008C5417" w:rsidP="00CE54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b/>
                <w:sz w:val="24"/>
                <w:szCs w:val="24"/>
              </w:rPr>
              <w:t>Базовые данные,</w:t>
            </w:r>
          </w:p>
          <w:p w14:paraId="1EAEEAC6" w14:textId="6A782F00" w:rsidR="008C5417" w:rsidRPr="0064618B" w:rsidRDefault="008C5417" w:rsidP="00CE54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64618B"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  <w:t>1</w:t>
            </w:r>
            <w:r w:rsidR="00976972" w:rsidRPr="0064618B"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  <w:t>6</w:t>
            </w:r>
            <w:r w:rsidRPr="006461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16441" w14:textId="4D0D5CEE" w:rsidR="008C5417" w:rsidRPr="0064618B" w:rsidRDefault="006274A5" w:rsidP="006274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е</w:t>
            </w:r>
            <w:r w:rsidR="009F7D47" w:rsidRPr="0064618B">
              <w:rPr>
                <w:rFonts w:ascii="Times New Roman" w:hAnsi="Times New Roman" w:cs="Times New Roman"/>
                <w:b/>
                <w:sz w:val="24"/>
                <w:szCs w:val="24"/>
              </w:rPr>
              <w:t>жегодные показатели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FDF8B" w14:textId="77777777" w:rsidR="008C5417" w:rsidRPr="0064618B" w:rsidRDefault="008C5417" w:rsidP="005802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данных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F8761" w14:textId="77777777" w:rsidR="008C5417" w:rsidRPr="0064618B" w:rsidRDefault="008C5417" w:rsidP="005802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b/>
                <w:sz w:val="24"/>
                <w:szCs w:val="24"/>
              </w:rPr>
              <w:t>Частота сбора данных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94A57" w14:textId="4271ED4C" w:rsidR="008C5417" w:rsidRPr="0064618B" w:rsidRDefault="008C5417" w:rsidP="00CE54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Ответственные </w:t>
            </w:r>
            <w:r w:rsidR="00CE546B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исполнители</w:t>
            </w:r>
          </w:p>
        </w:tc>
      </w:tr>
      <w:tr w:rsidR="008C5417" w:rsidRPr="0064618B" w14:paraId="1626A469" w14:textId="77777777" w:rsidTr="00006D1C">
        <w:trPr>
          <w:trHeight w:val="226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70BB" w14:textId="77777777" w:rsidR="008C5417" w:rsidRPr="0064618B" w:rsidRDefault="008C5417" w:rsidP="00580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9145" w14:textId="77777777" w:rsidR="008C5417" w:rsidRPr="0064618B" w:rsidRDefault="008C5417" w:rsidP="00580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EE03" w14:textId="77777777" w:rsidR="008C5417" w:rsidRPr="0064618B" w:rsidRDefault="008C5417" w:rsidP="00580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AE34D" w14:textId="77777777" w:rsidR="008C5417" w:rsidRPr="0064618B" w:rsidRDefault="009268C2" w:rsidP="00580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BE44" w14:textId="77777777" w:rsidR="008C5417" w:rsidRPr="0064618B" w:rsidRDefault="009268C2" w:rsidP="00580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0083" w14:textId="77777777" w:rsidR="008C5417" w:rsidRPr="0064618B" w:rsidRDefault="009268C2" w:rsidP="00580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51D8" w14:textId="77777777" w:rsidR="008C5417" w:rsidRPr="0064618B" w:rsidRDefault="009268C2" w:rsidP="00580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74C6A" w:rsidRPr="0064618B" w14:paraId="5CEF9D88" w14:textId="77777777" w:rsidTr="00006D1C">
        <w:trPr>
          <w:trHeight w:val="226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1AEC" w14:textId="77777777" w:rsidR="00474C6A" w:rsidRPr="0064618B" w:rsidRDefault="00CD5AF2" w:rsidP="005802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B436" w14:textId="323D6EAD" w:rsidR="00474C6A" w:rsidRPr="0064618B" w:rsidRDefault="006274A5" w:rsidP="00C31C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r w:rsidR="00474C6A"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новых </w:t>
            </w:r>
            <w:r w:rsidR="00FD4E9E"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местных </w:t>
            </w:r>
            <w:r w:rsidR="00474C6A" w:rsidRPr="0064618B">
              <w:rPr>
                <w:rFonts w:ascii="Times New Roman" w:hAnsi="Times New Roman" w:cs="Times New Roman"/>
                <w:sz w:val="24"/>
                <w:szCs w:val="24"/>
              </w:rPr>
              <w:t>случаев малярии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D6BB6" w14:textId="77777777" w:rsidR="00474C6A" w:rsidRPr="0064618B" w:rsidRDefault="00916277" w:rsidP="00C00E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F4C4" w14:textId="77777777" w:rsidR="00474C6A" w:rsidRPr="0064618B" w:rsidRDefault="00916277" w:rsidP="00C00E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BC9F" w14:textId="77777777" w:rsidR="00030CA1" w:rsidRPr="0064618B" w:rsidRDefault="00030CA1" w:rsidP="00030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Отчёты, </w:t>
            </w:r>
            <w:proofErr w:type="spell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эпид.карты</w:t>
            </w:r>
            <w:proofErr w:type="spell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BB72117" w14:textId="77777777" w:rsidR="00030CA1" w:rsidRPr="0064618B" w:rsidRDefault="00030CA1" w:rsidP="00030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опер.донесения</w:t>
            </w:r>
            <w:proofErr w:type="spell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66FE044" w14:textId="55474091" w:rsidR="00474C6A" w:rsidRPr="0064618B" w:rsidRDefault="00030CA1" w:rsidP="00030CA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ЦГСЭН</w:t>
            </w:r>
            <w:r w:rsidR="00C00E07" w:rsidRPr="0064618B">
              <w:rPr>
                <w:rFonts w:ascii="Times New Roman" w:hAnsi="Times New Roman" w:cs="Times New Roman"/>
                <w:sz w:val="24"/>
                <w:szCs w:val="24"/>
              </w:rPr>
              <w:t>, национальный регистр случаев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5B1B" w14:textId="5CB3F806" w:rsidR="00474C6A" w:rsidRPr="0064618B" w:rsidRDefault="00030CA1" w:rsidP="0058028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02CF" w14:textId="248239BF" w:rsidR="00474C6A" w:rsidRPr="0064618B" w:rsidRDefault="00030CA1" w:rsidP="0058028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РесЦГСЭН</w:t>
            </w:r>
            <w:proofErr w:type="spell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 МЗ РУ, региональные ЦГСЭН</w:t>
            </w:r>
          </w:p>
        </w:tc>
      </w:tr>
      <w:tr w:rsidR="004C58DB" w:rsidRPr="0064618B" w14:paraId="634AD762" w14:textId="77777777" w:rsidTr="00006D1C">
        <w:trPr>
          <w:trHeight w:val="226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5E8B" w14:textId="5C272FA3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E92A" w14:textId="17A54287" w:rsidR="004C58DB" w:rsidRPr="0064618B" w:rsidRDefault="004C58DB" w:rsidP="004C58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Число</w:t>
            </w: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 новых активных очагов малярии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D50A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9FF3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F369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Отчёты, </w:t>
            </w:r>
            <w:proofErr w:type="spell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эпид.карты</w:t>
            </w:r>
            <w:proofErr w:type="spell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032DD96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опер.донесения</w:t>
            </w:r>
            <w:proofErr w:type="spell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A6B8030" w14:textId="51D2722B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ЦГСЭН, национальный регистр очагов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69DB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EE26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РесЦГСЭН</w:t>
            </w:r>
            <w:proofErr w:type="spell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 МЗ РУ, региональные ЦГСЭН</w:t>
            </w:r>
          </w:p>
        </w:tc>
      </w:tr>
      <w:tr w:rsidR="004C58DB" w:rsidRPr="0064618B" w14:paraId="3D509E1C" w14:textId="77777777" w:rsidTr="00006D1C">
        <w:trPr>
          <w:trHeight w:val="226"/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B18E" w14:textId="593BC106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5E18" w14:textId="77777777" w:rsidR="004C58DB" w:rsidRPr="0064618B" w:rsidRDefault="004C58DB" w:rsidP="004C58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Годовой </w:t>
            </w:r>
            <w:proofErr w:type="gram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показатель  исследования</w:t>
            </w:r>
            <w:proofErr w:type="gram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 крови</w:t>
            </w:r>
            <w:r w:rsidRPr="0064618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малярию (ИИК) по республике в эпидсезон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7977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2,7%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8D4B" w14:textId="39F5EB38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3F86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Отчёты ЦГСЭН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4251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BF39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РесЦГСЭН</w:t>
            </w:r>
            <w:proofErr w:type="spell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 МЗ РУ, региональные ЦГСЭН</w:t>
            </w:r>
          </w:p>
        </w:tc>
      </w:tr>
      <w:tr w:rsidR="004C58DB" w:rsidRPr="0064618B" w14:paraId="17EE1614" w14:textId="77777777" w:rsidTr="00006D1C">
        <w:trPr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C2DE" w14:textId="5385571C" w:rsidR="004C58DB" w:rsidRPr="0064618B" w:rsidRDefault="00912440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6623" w14:textId="6DFCF57F" w:rsidR="004C58DB" w:rsidRPr="0064618B" w:rsidRDefault="004C58DB" w:rsidP="004C58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% пациентов </w:t>
            </w:r>
            <w:proofErr w:type="gram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с  установленным</w:t>
            </w:r>
            <w:proofErr w:type="gram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 диагнозом малярии в течение 24 часов с момента обращения за медицинской помощью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1BFD" w14:textId="0B20B66E" w:rsidR="004C58DB" w:rsidRPr="0064618B" w:rsidRDefault="009A0FE6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997F" w14:textId="7BC47DB6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100%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55C8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Отчёты, </w:t>
            </w:r>
            <w:proofErr w:type="spell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эпид.карты</w:t>
            </w:r>
            <w:proofErr w:type="spell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6FCBFC8" w14:textId="711D184D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ЦГСЭН, национальный регистр случаев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4B99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14CE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РесЦГСЭН</w:t>
            </w:r>
            <w:proofErr w:type="spell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 МЗ РУ, региональные ЦГСЭН</w:t>
            </w:r>
          </w:p>
        </w:tc>
      </w:tr>
      <w:tr w:rsidR="004C58DB" w:rsidRPr="0064618B" w14:paraId="16DCC0ED" w14:textId="77777777" w:rsidTr="00006D1C">
        <w:trPr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BEAE" w14:textId="65747573" w:rsidR="004C58DB" w:rsidRPr="0064618B" w:rsidRDefault="00912440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E2A4" w14:textId="7BB45E9F" w:rsidR="004C58DB" w:rsidRPr="0064618B" w:rsidRDefault="004C58DB" w:rsidP="004C58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% пациентов с начатым лечением в течение 24 часов с момента установления диагноза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87B7" w14:textId="74ECE84F" w:rsidR="004C58DB" w:rsidRPr="0064618B" w:rsidRDefault="009A0FE6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6506" w14:textId="1FC14A2C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8699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Отчёты, </w:t>
            </w:r>
            <w:proofErr w:type="spell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эпид.карты</w:t>
            </w:r>
            <w:proofErr w:type="spell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DBE793D" w14:textId="49B06E0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ЦГСЭН, национальный регистр случаев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1B50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A932B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РесЦГСЭН</w:t>
            </w:r>
            <w:proofErr w:type="spell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 МЗ РУ, региональные ЦГСЭН</w:t>
            </w:r>
          </w:p>
        </w:tc>
      </w:tr>
      <w:tr w:rsidR="004C58DB" w:rsidRPr="0064618B" w14:paraId="387F8F5C" w14:textId="77777777" w:rsidTr="00006D1C">
        <w:trPr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F195" w14:textId="5E1D0DBC" w:rsidR="004C58DB" w:rsidRPr="0064618B" w:rsidRDefault="00912440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9E6B" w14:textId="519F068D" w:rsidR="004C58DB" w:rsidRPr="0064618B" w:rsidRDefault="004C58DB" w:rsidP="004C58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% случаев, на которые поданы экстренные извещения в течение 24 </w:t>
            </w:r>
            <w:r w:rsidRPr="006461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часов с момента выявления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5F0A" w14:textId="6CC2898D" w:rsidR="004C58DB" w:rsidRPr="0064618B" w:rsidRDefault="009A0FE6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D940" w14:textId="670DCEC6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2A91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Отчёты, </w:t>
            </w:r>
            <w:proofErr w:type="spell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эпид.карты</w:t>
            </w:r>
            <w:proofErr w:type="spell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2084530" w14:textId="4125C9DA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ЦГСЭН, национальный </w:t>
            </w:r>
            <w:r w:rsidRPr="006461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регистр случаев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3394" w14:textId="6CAD2642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9966" w14:textId="49A19A20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РесЦГСЭН</w:t>
            </w:r>
            <w:proofErr w:type="spell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 МЗ РУ, региональные </w:t>
            </w:r>
            <w:r w:rsidRPr="006461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ЦГСЭН</w:t>
            </w:r>
          </w:p>
        </w:tc>
      </w:tr>
      <w:tr w:rsidR="004C58DB" w:rsidRPr="0064618B" w14:paraId="66D202D1" w14:textId="77777777" w:rsidTr="00006D1C">
        <w:trPr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83D5" w14:textId="1E2246E7" w:rsidR="004C58DB" w:rsidRPr="0064618B" w:rsidRDefault="00912440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39D4" w14:textId="009C410C" w:rsidR="004C58DB" w:rsidRPr="0064618B" w:rsidRDefault="004C58DB" w:rsidP="004C58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% случаев с проведенным </w:t>
            </w:r>
            <w:proofErr w:type="spellStart"/>
            <w:proofErr w:type="gram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эпид.расследованием</w:t>
            </w:r>
            <w:proofErr w:type="spell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  в</w:t>
            </w:r>
            <w:proofErr w:type="gram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 течение 24 часов с момента получения экстренного извещения 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3D61" w14:textId="4054ABE7" w:rsidR="004C58DB" w:rsidRPr="0064618B" w:rsidRDefault="009A0FE6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7108" w14:textId="17A056B9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8D7B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Отчёты, </w:t>
            </w:r>
            <w:proofErr w:type="spell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эпид.карты</w:t>
            </w:r>
            <w:proofErr w:type="spell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92FFBA0" w14:textId="3FE986FE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ЦГСЭН, национальный регистр случаев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FA0C" w14:textId="55337B5C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7ECA" w14:textId="331062F9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РесЦГСЭН</w:t>
            </w:r>
            <w:proofErr w:type="spell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 МЗ РУ, региональные ЦГСЭН</w:t>
            </w:r>
          </w:p>
        </w:tc>
      </w:tr>
      <w:tr w:rsidR="004C58DB" w:rsidRPr="0064618B" w14:paraId="40096224" w14:textId="77777777" w:rsidTr="00006D1C">
        <w:trPr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994B" w14:textId="321D1509" w:rsidR="004C58DB" w:rsidRPr="0064618B" w:rsidRDefault="00912440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BFA5" w14:textId="303D2D9B" w:rsidR="004C58DB" w:rsidRPr="0064618B" w:rsidRDefault="004C58DB" w:rsidP="004C58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Процент лабораторий, прошедших внешний контроль, в </w:t>
            </w:r>
            <w:proofErr w:type="spell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gram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gram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 по «слепой коллекции»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D7E9" w14:textId="1F94F01E" w:rsidR="004C58DB" w:rsidRPr="0064618B" w:rsidRDefault="009A0FE6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58DB" w:rsidRPr="0064618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DD9C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39F7" w14:textId="776E223A" w:rsidR="004C58DB" w:rsidRPr="0064618B" w:rsidRDefault="004C58DB" w:rsidP="006461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Отчёты ЦГСЭН, отчеты национальной </w:t>
            </w:r>
            <w:proofErr w:type="spell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референс</w:t>
            </w:r>
            <w:proofErr w:type="spell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лаборатории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A3F3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9EB6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РесЦГСЭН</w:t>
            </w:r>
            <w:proofErr w:type="spell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 МЗ РУ, региональные ЦГСЭН</w:t>
            </w:r>
          </w:p>
        </w:tc>
      </w:tr>
      <w:tr w:rsidR="004C58DB" w:rsidRPr="0064618B" w14:paraId="7CF9EFDE" w14:textId="77777777" w:rsidTr="00006D1C">
        <w:trPr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D77E" w14:textId="0772843A" w:rsidR="004C58DB" w:rsidRPr="0064618B" w:rsidRDefault="00912440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E37F" w14:textId="77777777" w:rsidR="004C58DB" w:rsidRPr="0064618B" w:rsidRDefault="004C58DB" w:rsidP="004C58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% препаратов крови, непригодных к </w:t>
            </w:r>
            <w:proofErr w:type="spell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микроскопированию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8077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Менее 4%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1C7E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Менее 4%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3720" w14:textId="572403C7" w:rsidR="004C58DB" w:rsidRPr="0064618B" w:rsidRDefault="004C58DB" w:rsidP="006461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Отчёты ЦГСЭН, отчеты национальной </w:t>
            </w:r>
            <w:proofErr w:type="spell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референс</w:t>
            </w:r>
            <w:proofErr w:type="spell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лаборатории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84AB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56E3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РесЦГСЭН</w:t>
            </w:r>
            <w:proofErr w:type="spell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 МЗ РУ, региональные ЦГСЭН</w:t>
            </w:r>
          </w:p>
        </w:tc>
      </w:tr>
      <w:tr w:rsidR="004C58DB" w:rsidRPr="0064618B" w14:paraId="3FD17DC4" w14:textId="77777777" w:rsidTr="00006D1C">
        <w:trPr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1AB3" w14:textId="7F0005D2" w:rsidR="004C58DB" w:rsidRPr="0064618B" w:rsidRDefault="004C58DB" w:rsidP="00912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2440" w:rsidRPr="006461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1307" w14:textId="3E7CAA97" w:rsidR="004C58DB" w:rsidRPr="0064618B" w:rsidRDefault="004C58DB" w:rsidP="004C58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% Центров ГСН предоставивших годовые отчеты по малярии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D0C2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5474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C5E7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Отчёты </w:t>
            </w:r>
          </w:p>
          <w:p w14:paraId="5F54E7A3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ЦГСЭН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454F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D385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РесЦГСЭН</w:t>
            </w:r>
            <w:proofErr w:type="spell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 МЗ РУ, региональные ЦГСЭН</w:t>
            </w:r>
          </w:p>
        </w:tc>
      </w:tr>
      <w:tr w:rsidR="004C58DB" w:rsidRPr="0064618B" w14:paraId="092B66A4" w14:textId="77777777" w:rsidTr="00006D1C">
        <w:trPr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3C99" w14:textId="0A283463" w:rsidR="004C58DB" w:rsidRPr="0064618B" w:rsidRDefault="004C58DB" w:rsidP="00912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2440" w:rsidRPr="00646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9945" w14:textId="7D888E3F" w:rsidR="004C58DB" w:rsidRPr="0064618B" w:rsidRDefault="004C58DB" w:rsidP="004C58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% водоёмов (га) </w:t>
            </w:r>
            <w:proofErr w:type="spell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гамбузированных</w:t>
            </w:r>
            <w:proofErr w:type="spell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 от необходимого числа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9DE5" w14:textId="5C3745CF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2C03" w14:textId="4F7E0398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8A05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Отчёты </w:t>
            </w:r>
          </w:p>
          <w:p w14:paraId="1462566B" w14:textId="4406AC72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ЦГСЭН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0CEE" w14:textId="6727CD8F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D9ED" w14:textId="7D05DA7C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РесЦГСЭН</w:t>
            </w:r>
            <w:proofErr w:type="spell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 МЗ РУ, региональные ЦГСЭН</w:t>
            </w:r>
          </w:p>
        </w:tc>
      </w:tr>
      <w:tr w:rsidR="004C58DB" w:rsidRPr="0064618B" w14:paraId="14115557" w14:textId="77777777" w:rsidTr="00006D1C">
        <w:trPr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05F5" w14:textId="2BD644B4" w:rsidR="004C58DB" w:rsidRPr="0064618B" w:rsidRDefault="004C58DB" w:rsidP="0006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3F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7A0B" w14:textId="3CB2FCF2" w:rsidR="004C58DB" w:rsidRPr="0064618B" w:rsidRDefault="004C58DB" w:rsidP="006156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Подготовка кадров: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E35F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7226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1650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Отчёты НИИМП им. </w:t>
            </w:r>
            <w:proofErr w:type="spell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Л.М.Исаева</w:t>
            </w:r>
            <w:proofErr w:type="spell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ТашИУВ</w:t>
            </w:r>
            <w:proofErr w:type="spellEnd"/>
          </w:p>
          <w:p w14:paraId="197DD44E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региональных</w:t>
            </w:r>
            <w:proofErr w:type="gram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 ЦГСЭН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74A1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F21F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РесЦГСЭН</w:t>
            </w:r>
            <w:proofErr w:type="spell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 МЗ РУ</w:t>
            </w:r>
          </w:p>
          <w:p w14:paraId="57F95A7D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8DB" w:rsidRPr="0064618B" w14:paraId="0F8F3113" w14:textId="77777777" w:rsidTr="00006D1C">
        <w:trPr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4BAD" w14:textId="356940FC" w:rsidR="004C58DB" w:rsidRPr="0064618B" w:rsidRDefault="004C58DB" w:rsidP="0006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3F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2440" w:rsidRPr="0064618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3040" w14:textId="1150F7FE" w:rsidR="004C58DB" w:rsidRPr="0064618B" w:rsidRDefault="004C58DB" w:rsidP="004C58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Паразитологических отделений с лабораториями ЦГСЭН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B93A" w14:textId="4D7C37AE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Не менее 100% от запланированных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C5D4" w14:textId="490D9EC9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Не менее 100% от запланированных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6E95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Отчёты НИИМП им. </w:t>
            </w:r>
            <w:proofErr w:type="spell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Л.М.Исаева</w:t>
            </w:r>
            <w:proofErr w:type="spell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ТашИУВ</w:t>
            </w:r>
            <w:proofErr w:type="spellEnd"/>
          </w:p>
          <w:p w14:paraId="0653351A" w14:textId="2FAF1908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региональных</w:t>
            </w:r>
            <w:proofErr w:type="gram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 ЦГСЭН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ED2E" w14:textId="241E85FF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46BA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РесЦГСЭН</w:t>
            </w:r>
            <w:proofErr w:type="spell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 МЗ РУ</w:t>
            </w:r>
          </w:p>
          <w:p w14:paraId="5A1FC32B" w14:textId="77777777" w:rsidR="004C58DB" w:rsidRPr="0064618B" w:rsidRDefault="004C58DB" w:rsidP="004C58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972" w:rsidRPr="0064618B" w14:paraId="46009C86" w14:textId="77777777" w:rsidTr="00006D1C">
        <w:trPr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0D00" w14:textId="5F744164" w:rsidR="00976972" w:rsidRPr="0064618B" w:rsidRDefault="00976972" w:rsidP="0006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3F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9948" w14:textId="2081A96F" w:rsidR="00976972" w:rsidRPr="0064618B" w:rsidRDefault="00976972" w:rsidP="00976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ЛПУ первичного звена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48A8" w14:textId="3170F0F8" w:rsidR="00976972" w:rsidRPr="0064618B" w:rsidRDefault="00976972" w:rsidP="009769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Не менее 100% от запланированных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2548" w14:textId="2A91599D" w:rsidR="00976972" w:rsidRPr="0064618B" w:rsidRDefault="00976972" w:rsidP="009769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Не менее 100% от запланированных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033D" w14:textId="32BB4B7D" w:rsidR="00976972" w:rsidRPr="0064618B" w:rsidRDefault="00CE546B" w:rsidP="009769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Отчёты </w:t>
            </w:r>
            <w:r w:rsidR="00976972" w:rsidRPr="0064618B">
              <w:rPr>
                <w:rFonts w:ascii="Times New Roman" w:hAnsi="Times New Roman" w:cs="Times New Roman"/>
                <w:sz w:val="24"/>
                <w:szCs w:val="24"/>
              </w:rPr>
              <w:t>региональных ЦГСЭН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0AF5" w14:textId="2C31252A" w:rsidR="00976972" w:rsidRPr="0064618B" w:rsidRDefault="00976972" w:rsidP="009769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7CB1" w14:textId="77777777" w:rsidR="00976972" w:rsidRPr="0064618B" w:rsidRDefault="00976972" w:rsidP="009769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РесЦГСЭН</w:t>
            </w:r>
            <w:proofErr w:type="spellEnd"/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 МЗ РУ</w:t>
            </w:r>
          </w:p>
          <w:p w14:paraId="319F4401" w14:textId="77777777" w:rsidR="00976972" w:rsidRPr="0064618B" w:rsidRDefault="00976972" w:rsidP="009769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972" w:rsidRPr="0064618B" w14:paraId="2286FC2C" w14:textId="77777777" w:rsidTr="00006D1C">
        <w:trPr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72B9" w14:textId="5E03CA17" w:rsidR="00976972" w:rsidRPr="0064618B" w:rsidRDefault="00976972" w:rsidP="0006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3F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1B9E" w14:textId="151F1A68" w:rsidR="00976972" w:rsidRPr="0064618B" w:rsidRDefault="00976972" w:rsidP="0064618B">
            <w:pPr>
              <w:autoSpaceDE w:val="0"/>
              <w:autoSpaceDN w:val="0"/>
              <w:adjustRightInd w:val="0"/>
              <w:spacing w:after="0" w:line="240" w:lineRule="auto"/>
              <w:ind w:right="-177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% паразитологических отделов ЦГСЭН, подключенных и работающих в ИСЭМИЗ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5257" w14:textId="54D91D01" w:rsidR="00976972" w:rsidRPr="0064618B" w:rsidRDefault="00976972" w:rsidP="009769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BA8F" w14:textId="003761FE" w:rsidR="00976972" w:rsidRPr="0064618B" w:rsidRDefault="00976972" w:rsidP="009769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C973" w14:textId="77777777" w:rsidR="00976972" w:rsidRPr="0064618B" w:rsidRDefault="00976972" w:rsidP="009769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 xml:space="preserve">Отчёты региональных ЦГСЭН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483F" w14:textId="77777777" w:rsidR="00976972" w:rsidRPr="0064618B" w:rsidRDefault="00976972" w:rsidP="009769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8250" w14:textId="77777777" w:rsidR="00976972" w:rsidRPr="0064618B" w:rsidRDefault="00976972" w:rsidP="009769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МЗ РУз</w:t>
            </w:r>
          </w:p>
          <w:p w14:paraId="34510058" w14:textId="77777777" w:rsidR="00976972" w:rsidRPr="0064618B" w:rsidRDefault="00976972" w:rsidP="009769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Региональные ЦГСЭН</w:t>
            </w:r>
          </w:p>
        </w:tc>
      </w:tr>
      <w:tr w:rsidR="00976972" w:rsidRPr="0064618B" w14:paraId="21AFCFE0" w14:textId="77777777" w:rsidTr="00006D1C">
        <w:trPr>
          <w:jc w:val="center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F369" w14:textId="2FC515EE" w:rsidR="00976972" w:rsidRPr="0064618B" w:rsidRDefault="008078E9" w:rsidP="00063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3F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CB4E" w14:textId="731624C3" w:rsidR="00976972" w:rsidRPr="0064618B" w:rsidRDefault="00976972" w:rsidP="009769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Число научно-прикладных исследований по вопросам малярии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1FBD" w14:textId="3FC31939" w:rsidR="00976972" w:rsidRPr="0064618B" w:rsidRDefault="00976972" w:rsidP="009769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7C89" w14:textId="77777777" w:rsidR="00976972" w:rsidRPr="0064618B" w:rsidRDefault="00976972" w:rsidP="009769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7CBF" w14:textId="77777777" w:rsidR="00976972" w:rsidRPr="0064618B" w:rsidRDefault="00976972" w:rsidP="0097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Отчёты исполнителей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714B" w14:textId="77777777" w:rsidR="00976972" w:rsidRPr="0064618B" w:rsidRDefault="00976972" w:rsidP="009769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1 раз в 3 года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3624" w14:textId="77777777" w:rsidR="00976972" w:rsidRPr="0064618B" w:rsidRDefault="00976972" w:rsidP="009769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НИИМП им.Л.М.Исаева</w:t>
            </w:r>
          </w:p>
          <w:p w14:paraId="2EBCF27F" w14:textId="77777777" w:rsidR="00976972" w:rsidRPr="0064618B" w:rsidRDefault="00976972" w:rsidP="009769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18B">
              <w:rPr>
                <w:rFonts w:ascii="Times New Roman" w:hAnsi="Times New Roman" w:cs="Times New Roman"/>
                <w:sz w:val="24"/>
                <w:szCs w:val="24"/>
              </w:rPr>
              <w:t>НИИЭМИЗ МЗ РУз</w:t>
            </w:r>
          </w:p>
        </w:tc>
      </w:tr>
    </w:tbl>
    <w:p w14:paraId="2F09B502" w14:textId="77777777" w:rsidR="0032009B" w:rsidRPr="0064618B" w:rsidRDefault="0032009B" w:rsidP="005802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2009B" w:rsidRPr="0064618B" w:rsidSect="00006D1C"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2F2013"/>
    <w:multiLevelType w:val="hybridMultilevel"/>
    <w:tmpl w:val="5866BF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09B"/>
    <w:rsid w:val="00006D1C"/>
    <w:rsid w:val="00017009"/>
    <w:rsid w:val="00030CA1"/>
    <w:rsid w:val="0004518E"/>
    <w:rsid w:val="00063F52"/>
    <w:rsid w:val="000A3F75"/>
    <w:rsid w:val="000C27E3"/>
    <w:rsid w:val="0014616E"/>
    <w:rsid w:val="00151F69"/>
    <w:rsid w:val="001611A0"/>
    <w:rsid w:val="00175F93"/>
    <w:rsid w:val="00185233"/>
    <w:rsid w:val="001A4476"/>
    <w:rsid w:val="001C1218"/>
    <w:rsid w:val="001D1DDB"/>
    <w:rsid w:val="001F4FF2"/>
    <w:rsid w:val="001F5447"/>
    <w:rsid w:val="00206A6F"/>
    <w:rsid w:val="00216C12"/>
    <w:rsid w:val="002D7369"/>
    <w:rsid w:val="00312A84"/>
    <w:rsid w:val="0032009B"/>
    <w:rsid w:val="00352BD8"/>
    <w:rsid w:val="00384AB3"/>
    <w:rsid w:val="003A1330"/>
    <w:rsid w:val="003B1F93"/>
    <w:rsid w:val="003D0D8E"/>
    <w:rsid w:val="003F63A0"/>
    <w:rsid w:val="003F7399"/>
    <w:rsid w:val="00407F6C"/>
    <w:rsid w:val="00411559"/>
    <w:rsid w:val="0043172E"/>
    <w:rsid w:val="00467686"/>
    <w:rsid w:val="00474C6A"/>
    <w:rsid w:val="00476533"/>
    <w:rsid w:val="0049708B"/>
    <w:rsid w:val="004A258B"/>
    <w:rsid w:val="004B2DF6"/>
    <w:rsid w:val="004C58DB"/>
    <w:rsid w:val="004F0F52"/>
    <w:rsid w:val="00532FBB"/>
    <w:rsid w:val="00535D90"/>
    <w:rsid w:val="00580284"/>
    <w:rsid w:val="0058488F"/>
    <w:rsid w:val="005C2A17"/>
    <w:rsid w:val="005E2C70"/>
    <w:rsid w:val="00603510"/>
    <w:rsid w:val="00615670"/>
    <w:rsid w:val="006274A5"/>
    <w:rsid w:val="0064084C"/>
    <w:rsid w:val="0064618B"/>
    <w:rsid w:val="00670295"/>
    <w:rsid w:val="00675593"/>
    <w:rsid w:val="006E59B9"/>
    <w:rsid w:val="006F5AA6"/>
    <w:rsid w:val="006F7658"/>
    <w:rsid w:val="00725AAD"/>
    <w:rsid w:val="00744FA7"/>
    <w:rsid w:val="0077627C"/>
    <w:rsid w:val="007B2B96"/>
    <w:rsid w:val="007D2E9F"/>
    <w:rsid w:val="007F1D8A"/>
    <w:rsid w:val="008078E9"/>
    <w:rsid w:val="008370F2"/>
    <w:rsid w:val="00885007"/>
    <w:rsid w:val="00896815"/>
    <w:rsid w:val="008B6E77"/>
    <w:rsid w:val="008C3B53"/>
    <w:rsid w:val="008C5417"/>
    <w:rsid w:val="008D2B15"/>
    <w:rsid w:val="008D503C"/>
    <w:rsid w:val="00912440"/>
    <w:rsid w:val="00916277"/>
    <w:rsid w:val="009268C2"/>
    <w:rsid w:val="00937910"/>
    <w:rsid w:val="009465FB"/>
    <w:rsid w:val="00957405"/>
    <w:rsid w:val="00963811"/>
    <w:rsid w:val="00976972"/>
    <w:rsid w:val="009A0FE6"/>
    <w:rsid w:val="009A5257"/>
    <w:rsid w:val="009B048D"/>
    <w:rsid w:val="009E6910"/>
    <w:rsid w:val="009F6B2B"/>
    <w:rsid w:val="009F7D47"/>
    <w:rsid w:val="00A47446"/>
    <w:rsid w:val="00A546AD"/>
    <w:rsid w:val="00AB5D03"/>
    <w:rsid w:val="00AC0538"/>
    <w:rsid w:val="00AC300F"/>
    <w:rsid w:val="00AC62F9"/>
    <w:rsid w:val="00AD39E8"/>
    <w:rsid w:val="00AE1BC7"/>
    <w:rsid w:val="00B073F7"/>
    <w:rsid w:val="00B11380"/>
    <w:rsid w:val="00B263F9"/>
    <w:rsid w:val="00B32490"/>
    <w:rsid w:val="00B40320"/>
    <w:rsid w:val="00B65094"/>
    <w:rsid w:val="00BA45D4"/>
    <w:rsid w:val="00BA6ACB"/>
    <w:rsid w:val="00BB5558"/>
    <w:rsid w:val="00BC1A05"/>
    <w:rsid w:val="00BC2C85"/>
    <w:rsid w:val="00C00E07"/>
    <w:rsid w:val="00C200AF"/>
    <w:rsid w:val="00C31C9E"/>
    <w:rsid w:val="00C6726B"/>
    <w:rsid w:val="00C9147F"/>
    <w:rsid w:val="00CA69FF"/>
    <w:rsid w:val="00CB3719"/>
    <w:rsid w:val="00CD5AF2"/>
    <w:rsid w:val="00CE546B"/>
    <w:rsid w:val="00D00CF7"/>
    <w:rsid w:val="00D47657"/>
    <w:rsid w:val="00D54CB3"/>
    <w:rsid w:val="00D970E1"/>
    <w:rsid w:val="00DD3E14"/>
    <w:rsid w:val="00DE4AA7"/>
    <w:rsid w:val="00E032F2"/>
    <w:rsid w:val="00E212CE"/>
    <w:rsid w:val="00E42EE7"/>
    <w:rsid w:val="00E84EC4"/>
    <w:rsid w:val="00EB1BD9"/>
    <w:rsid w:val="00EB2A40"/>
    <w:rsid w:val="00EB6CF1"/>
    <w:rsid w:val="00FB7B8C"/>
    <w:rsid w:val="00FC0BA1"/>
    <w:rsid w:val="00FC370D"/>
    <w:rsid w:val="00FD4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4911CA"/>
  <w15:docId w15:val="{E29F538E-1D0A-452A-BBE5-224072573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E1BC7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a4">
    <w:name w:val="Название Знак"/>
    <w:basedOn w:val="a0"/>
    <w:link w:val="a3"/>
    <w:rsid w:val="00AE1BC7"/>
    <w:rPr>
      <w:rFonts w:ascii="Times New Roman" w:eastAsia="Times New Roman" w:hAnsi="Times New Roman" w:cs="Times New Roman"/>
      <w:b/>
      <w:bCs/>
      <w:sz w:val="32"/>
      <w:szCs w:val="20"/>
    </w:rPr>
  </w:style>
  <w:style w:type="table" w:styleId="a5">
    <w:name w:val="Table Grid"/>
    <w:basedOn w:val="a1"/>
    <w:uiPriority w:val="59"/>
    <w:rsid w:val="003F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274A5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274A5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0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CE077-776B-4568-9C53-70FEF5015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Parazitologiya</cp:lastModifiedBy>
  <cp:revision>30</cp:revision>
  <cp:lastPrinted>2016-07-20T10:05:00Z</cp:lastPrinted>
  <dcterms:created xsi:type="dcterms:W3CDTF">2016-10-05T07:55:00Z</dcterms:created>
  <dcterms:modified xsi:type="dcterms:W3CDTF">2017-08-29T07:52:00Z</dcterms:modified>
</cp:coreProperties>
</file>